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AFF5" w14:textId="46CBE501" w:rsidR="00507C5B" w:rsidRDefault="00507C5B">
      <w:pPr>
        <w:rPr>
          <w:sz w:val="28"/>
          <w:szCs w:val="28"/>
        </w:rPr>
      </w:pPr>
      <w:r>
        <w:rPr>
          <w:sz w:val="28"/>
          <w:szCs w:val="28"/>
        </w:rPr>
        <w:t xml:space="preserve">Button and Squirt is the home of Amazing Animals. </w:t>
      </w:r>
    </w:p>
    <w:p w14:paraId="171D236B" w14:textId="13B8FE4E" w:rsidR="00507C5B" w:rsidRDefault="00507C5B">
      <w:pPr>
        <w:rPr>
          <w:sz w:val="28"/>
          <w:szCs w:val="28"/>
        </w:rPr>
      </w:pPr>
      <w:r>
        <w:rPr>
          <w:sz w:val="28"/>
          <w:szCs w:val="28"/>
        </w:rPr>
        <w:t>Created by Ria in her home studio in Wiltshire and inspired by her and her children’s love of nature</w:t>
      </w:r>
      <w:r w:rsidR="00806324">
        <w:rPr>
          <w:sz w:val="28"/>
          <w:szCs w:val="28"/>
        </w:rPr>
        <w:t>. S</w:t>
      </w:r>
      <w:r>
        <w:rPr>
          <w:sz w:val="28"/>
          <w:szCs w:val="28"/>
        </w:rPr>
        <w:t>he wanted to create a range of products that would teach kids in a fun and engaging way, and with that the Amazing Animals cards were born.</w:t>
      </w:r>
    </w:p>
    <w:p w14:paraId="5392F646" w14:textId="47FEAE4D" w:rsidR="00507C5B" w:rsidRDefault="00507C5B">
      <w:pPr>
        <w:rPr>
          <w:sz w:val="28"/>
          <w:szCs w:val="28"/>
        </w:rPr>
      </w:pPr>
    </w:p>
    <w:p w14:paraId="107195C5" w14:textId="25E6868F" w:rsidR="00507C5B" w:rsidRDefault="00507C5B">
      <w:pPr>
        <w:rPr>
          <w:sz w:val="28"/>
          <w:szCs w:val="28"/>
        </w:rPr>
      </w:pPr>
      <w:r>
        <w:rPr>
          <w:sz w:val="28"/>
          <w:szCs w:val="28"/>
        </w:rPr>
        <w:t>“I have always loved nature and feel passionately about the importance of educating ou</w:t>
      </w:r>
      <w:r w:rsidR="00806324">
        <w:rPr>
          <w:sz w:val="28"/>
          <w:szCs w:val="28"/>
        </w:rPr>
        <w:t>r</w:t>
      </w:r>
      <w:r>
        <w:rPr>
          <w:sz w:val="28"/>
          <w:szCs w:val="28"/>
        </w:rPr>
        <w:t xml:space="preserve"> younger generation about our natural world, to encourage them to do their bit to protect it for the future.”</w:t>
      </w:r>
    </w:p>
    <w:p w14:paraId="2A0451D9" w14:textId="02C4B68C" w:rsidR="00507C5B" w:rsidRDefault="00507C5B">
      <w:pPr>
        <w:rPr>
          <w:sz w:val="28"/>
          <w:szCs w:val="28"/>
        </w:rPr>
      </w:pPr>
    </w:p>
    <w:p w14:paraId="4F9BBBA0" w14:textId="391CA114" w:rsidR="00507C5B" w:rsidRDefault="00507C5B">
      <w:pPr>
        <w:rPr>
          <w:sz w:val="28"/>
          <w:szCs w:val="28"/>
        </w:rPr>
      </w:pPr>
      <w:r>
        <w:rPr>
          <w:sz w:val="28"/>
          <w:szCs w:val="28"/>
        </w:rPr>
        <w:t>Ria has always loved animals and spent her life being very arty and creative, but it was her kids that inspired the Amazing Animals range. As a home educating mum of two nature loving boys, she saw how they learnt best through fun, hands on activities and games and that along with her eldest’s interest in more unusual animals inspired the first set of fact cards.</w:t>
      </w:r>
    </w:p>
    <w:p w14:paraId="6EE2B1B1" w14:textId="09C7C74B" w:rsidR="00507C5B" w:rsidRDefault="00507C5B">
      <w:pPr>
        <w:rPr>
          <w:sz w:val="28"/>
          <w:szCs w:val="28"/>
        </w:rPr>
      </w:pPr>
    </w:p>
    <w:p w14:paraId="5035429D" w14:textId="59F91CC5" w:rsidR="00507C5B" w:rsidRDefault="00507C5B">
      <w:pPr>
        <w:rPr>
          <w:sz w:val="28"/>
          <w:szCs w:val="28"/>
        </w:rPr>
      </w:pPr>
      <w:r>
        <w:rPr>
          <w:sz w:val="28"/>
          <w:szCs w:val="28"/>
        </w:rPr>
        <w:t xml:space="preserve">Over the last couple of years, the range has grown and now covers everything from bugs to sharks with more being created all the time. </w:t>
      </w:r>
    </w:p>
    <w:p w14:paraId="15756207" w14:textId="533E5D04" w:rsidR="00507C5B" w:rsidRDefault="00507C5B">
      <w:pPr>
        <w:rPr>
          <w:sz w:val="28"/>
          <w:szCs w:val="28"/>
        </w:rPr>
      </w:pPr>
    </w:p>
    <w:p w14:paraId="1A833E51" w14:textId="49ED3BCB" w:rsidR="00507C5B" w:rsidRDefault="00507C5B">
      <w:pPr>
        <w:rPr>
          <w:sz w:val="28"/>
          <w:szCs w:val="28"/>
        </w:rPr>
      </w:pPr>
      <w:r>
        <w:rPr>
          <w:sz w:val="28"/>
          <w:szCs w:val="28"/>
        </w:rPr>
        <w:t xml:space="preserve">The range now includes card sets, books and gifts and is all illustrated and designed by Ria, made in the UK using sustainable materials, and approved by Dexter and Axel, or as they are also known…Button and Squirt. </w:t>
      </w:r>
    </w:p>
    <w:p w14:paraId="2D1BC49F" w14:textId="1D52D47E" w:rsidR="00507C5B" w:rsidRDefault="00507C5B">
      <w:pPr>
        <w:rPr>
          <w:sz w:val="28"/>
          <w:szCs w:val="28"/>
        </w:rPr>
      </w:pPr>
    </w:p>
    <w:p w14:paraId="0DAE9941" w14:textId="2F129D97" w:rsidR="00507C5B" w:rsidRDefault="00507C5B">
      <w:pPr>
        <w:rPr>
          <w:sz w:val="28"/>
          <w:szCs w:val="28"/>
        </w:rPr>
      </w:pPr>
      <w:r>
        <w:rPr>
          <w:sz w:val="28"/>
          <w:szCs w:val="28"/>
        </w:rPr>
        <w:t>Designed to teach kids about the amazing animals we share the planet with, so they can fall in love and want to protect them for the future.</w:t>
      </w:r>
    </w:p>
    <w:p w14:paraId="75091F26" w14:textId="77777777" w:rsidR="00507C5B" w:rsidRPr="00507C5B" w:rsidRDefault="00507C5B">
      <w:pPr>
        <w:rPr>
          <w:sz w:val="28"/>
          <w:szCs w:val="28"/>
        </w:rPr>
      </w:pPr>
    </w:p>
    <w:sectPr w:rsidR="00507C5B" w:rsidRPr="00507C5B" w:rsidSect="004679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B"/>
    <w:rsid w:val="0046791C"/>
    <w:rsid w:val="00507C5B"/>
    <w:rsid w:val="00806324"/>
    <w:rsid w:val="008974FF"/>
    <w:rsid w:val="00EA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9B4302"/>
  <w15:chartTrackingRefBased/>
  <w15:docId w15:val="{42206D78-F5C4-7643-B146-588B6E1C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painter-coates</dc:creator>
  <cp:keywords/>
  <dc:description/>
  <cp:lastModifiedBy>ria painter-coates</cp:lastModifiedBy>
  <cp:revision>2</cp:revision>
  <dcterms:created xsi:type="dcterms:W3CDTF">2023-01-25T14:03:00Z</dcterms:created>
  <dcterms:modified xsi:type="dcterms:W3CDTF">2023-01-25T15:19:00Z</dcterms:modified>
</cp:coreProperties>
</file>